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A2" w:rsidRPr="00B00108" w:rsidRDefault="00DF49E8" w:rsidP="00850CA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-444500</wp:posOffset>
            </wp:positionV>
            <wp:extent cx="971550" cy="1460500"/>
            <wp:effectExtent l="19050" t="0" r="0" b="0"/>
            <wp:wrapNone/>
            <wp:docPr id="1" name="Picture 2" descr="school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masc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-441325</wp:posOffset>
            </wp:positionV>
            <wp:extent cx="971550" cy="1460500"/>
            <wp:effectExtent l="19050" t="0" r="0" b="0"/>
            <wp:wrapNone/>
            <wp:docPr id="2" name="Picture 2" descr="school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masc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Nashwaa</w:t>
      </w:r>
      <w:r w:rsidR="00850CA7" w:rsidRPr="00B00108">
        <w:rPr>
          <w:b/>
          <w:sz w:val="32"/>
          <w:szCs w:val="32"/>
        </w:rPr>
        <w:t>ksis Memorial School</w:t>
      </w:r>
    </w:p>
    <w:p w:rsidR="00850CA7" w:rsidRPr="00B00108" w:rsidRDefault="00850CA7" w:rsidP="00850CA7">
      <w:pPr>
        <w:jc w:val="center"/>
        <w:rPr>
          <w:b/>
          <w:sz w:val="32"/>
          <w:szCs w:val="32"/>
        </w:rPr>
      </w:pPr>
      <w:r w:rsidRPr="00B00108">
        <w:rPr>
          <w:b/>
          <w:sz w:val="32"/>
          <w:szCs w:val="32"/>
        </w:rPr>
        <w:t xml:space="preserve">Grade 5 Intensive French </w:t>
      </w:r>
    </w:p>
    <w:p w:rsidR="00850CA7" w:rsidRPr="00B00108" w:rsidRDefault="00850CA7" w:rsidP="00850CA7">
      <w:pPr>
        <w:jc w:val="center"/>
        <w:rPr>
          <w:b/>
          <w:sz w:val="32"/>
          <w:szCs w:val="32"/>
        </w:rPr>
      </w:pPr>
      <w:r w:rsidRPr="00B00108">
        <w:rPr>
          <w:b/>
          <w:sz w:val="32"/>
          <w:szCs w:val="32"/>
        </w:rPr>
        <w:t>School Supply list 2017- 2018</w:t>
      </w:r>
    </w:p>
    <w:p w:rsidR="00850CA7" w:rsidRPr="00B00108" w:rsidRDefault="00850CA7" w:rsidP="00850CA7">
      <w:pPr>
        <w:jc w:val="center"/>
        <w:rPr>
          <w:b/>
          <w:sz w:val="32"/>
          <w:szCs w:val="32"/>
        </w:rPr>
      </w:pPr>
    </w:p>
    <w:p w:rsidR="00850CA7" w:rsidRPr="00B00108" w:rsidRDefault="00850CA7" w:rsidP="00850CA7">
      <w:pPr>
        <w:pStyle w:val="ListParagraph"/>
        <w:jc w:val="center"/>
        <w:rPr>
          <w:sz w:val="32"/>
          <w:szCs w:val="32"/>
          <w:u w:val="single"/>
        </w:rPr>
      </w:pPr>
      <w:r w:rsidRPr="00B00108">
        <w:rPr>
          <w:b/>
          <w:sz w:val="32"/>
          <w:szCs w:val="32"/>
          <w:u w:val="single"/>
        </w:rPr>
        <w:t>All</w:t>
      </w:r>
      <w:r w:rsidRPr="00B00108">
        <w:rPr>
          <w:sz w:val="32"/>
          <w:szCs w:val="32"/>
          <w:u w:val="single"/>
        </w:rPr>
        <w:t xml:space="preserve"> supplies and student fee are due on the first day of school!</w:t>
      </w:r>
    </w:p>
    <w:p w:rsidR="00850CA7" w:rsidRDefault="00850CA7" w:rsidP="00850CA7">
      <w:pPr>
        <w:pStyle w:val="ListParagraph"/>
        <w:jc w:val="center"/>
      </w:pP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b/>
          <w:sz w:val="28"/>
          <w:szCs w:val="28"/>
        </w:rPr>
        <w:t>$10</w:t>
      </w:r>
      <w:r w:rsidRPr="00B00108">
        <w:rPr>
          <w:sz w:val="28"/>
          <w:szCs w:val="28"/>
        </w:rPr>
        <w:t xml:space="preserve"> Student Fee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b/>
          <w:sz w:val="28"/>
          <w:szCs w:val="28"/>
        </w:rPr>
        <w:t>3</w:t>
      </w:r>
      <w:r w:rsidR="00811481">
        <w:rPr>
          <w:sz w:val="28"/>
          <w:szCs w:val="28"/>
        </w:rPr>
        <w:t xml:space="preserve"> Hilroy ½ plain ½ lined note</w:t>
      </w:r>
      <w:r w:rsidRPr="00B00108">
        <w:rPr>
          <w:sz w:val="28"/>
          <w:szCs w:val="28"/>
        </w:rPr>
        <w:t>books (yellow)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b/>
          <w:sz w:val="28"/>
          <w:szCs w:val="28"/>
        </w:rPr>
        <w:t>2</w:t>
      </w:r>
      <w:r w:rsidR="0094689A">
        <w:rPr>
          <w:sz w:val="28"/>
          <w:szCs w:val="28"/>
        </w:rPr>
        <w:t xml:space="preserve">  -</w:t>
      </w:r>
      <w:r w:rsidRPr="00B00108">
        <w:rPr>
          <w:sz w:val="28"/>
          <w:szCs w:val="28"/>
        </w:rPr>
        <w:t>1 inch 3 ring binders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8 clear report covers 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6 notebooks (no coil)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8 duo-tangs (any colour)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00108">
        <w:rPr>
          <w:sz w:val="28"/>
          <w:szCs w:val="28"/>
        </w:rPr>
        <w:t>20 HB pencils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3 white erasers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large white glue stick (non purple)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10 pack broad tip markers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24 pack pencil crayons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pencil case/ box to hold supplies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small pair of scissors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large box of Ziploc bags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medium box of Ziploc bags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2 boxes of Kleenex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1  30 cm ruler 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pack of lined paper (150 pages)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scotch tape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1 pair of </w:t>
      </w:r>
      <w:r w:rsidRPr="00B00108">
        <w:rPr>
          <w:sz w:val="28"/>
          <w:szCs w:val="28"/>
          <w:u w:val="single"/>
        </w:rPr>
        <w:t>indoor</w:t>
      </w:r>
      <w:r w:rsidRPr="00B00108">
        <w:rPr>
          <w:sz w:val="28"/>
          <w:szCs w:val="28"/>
        </w:rPr>
        <w:t xml:space="preserve"> non-marking sneakers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1 water bottle (spill </w:t>
      </w:r>
      <w:r w:rsidR="00281FB1">
        <w:rPr>
          <w:sz w:val="28"/>
          <w:szCs w:val="28"/>
        </w:rPr>
        <w:t xml:space="preserve">&amp; break </w:t>
      </w:r>
      <w:r w:rsidRPr="00B00108">
        <w:rPr>
          <w:sz w:val="28"/>
          <w:szCs w:val="28"/>
        </w:rPr>
        <w:t>proof)</w:t>
      </w:r>
    </w:p>
    <w:p w:rsidR="00850CA7" w:rsidRPr="001E3E11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art sketch book</w:t>
      </w:r>
    </w:p>
    <w:p w:rsidR="001E3E11" w:rsidRPr="00B00108" w:rsidRDefault="001E3E11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communication bag (Dollarama)</w:t>
      </w:r>
    </w:p>
    <w:sectPr w:rsidR="001E3E11" w:rsidRPr="00B00108" w:rsidSect="0021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706"/>
    <w:multiLevelType w:val="hybridMultilevel"/>
    <w:tmpl w:val="E870D0C0"/>
    <w:lvl w:ilvl="0" w:tplc="3120E1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1AA0"/>
    <w:multiLevelType w:val="hybridMultilevel"/>
    <w:tmpl w:val="6380B5F8"/>
    <w:lvl w:ilvl="0" w:tplc="3120E1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049F8"/>
    <w:multiLevelType w:val="hybridMultilevel"/>
    <w:tmpl w:val="0972B18A"/>
    <w:lvl w:ilvl="0" w:tplc="3120E1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7"/>
    <w:rsid w:val="0001384C"/>
    <w:rsid w:val="00022E5C"/>
    <w:rsid w:val="000F0709"/>
    <w:rsid w:val="00100C35"/>
    <w:rsid w:val="00114428"/>
    <w:rsid w:val="0015518E"/>
    <w:rsid w:val="001E3E11"/>
    <w:rsid w:val="00213A5E"/>
    <w:rsid w:val="00217AA2"/>
    <w:rsid w:val="00281FB1"/>
    <w:rsid w:val="003A1F08"/>
    <w:rsid w:val="00454096"/>
    <w:rsid w:val="004837BE"/>
    <w:rsid w:val="005548F3"/>
    <w:rsid w:val="005616B4"/>
    <w:rsid w:val="005F46A0"/>
    <w:rsid w:val="005F502C"/>
    <w:rsid w:val="006302C6"/>
    <w:rsid w:val="006D12AA"/>
    <w:rsid w:val="006E6C25"/>
    <w:rsid w:val="007D2896"/>
    <w:rsid w:val="008045F5"/>
    <w:rsid w:val="00811481"/>
    <w:rsid w:val="00850CA7"/>
    <w:rsid w:val="00870543"/>
    <w:rsid w:val="00880FA5"/>
    <w:rsid w:val="0094689A"/>
    <w:rsid w:val="0095461C"/>
    <w:rsid w:val="009C7FF2"/>
    <w:rsid w:val="00AA5FA8"/>
    <w:rsid w:val="00AB5AD7"/>
    <w:rsid w:val="00AE4317"/>
    <w:rsid w:val="00B00108"/>
    <w:rsid w:val="00D25C44"/>
    <w:rsid w:val="00D25D7A"/>
    <w:rsid w:val="00DF49E8"/>
    <w:rsid w:val="00E56BBC"/>
    <w:rsid w:val="00ED60E0"/>
    <w:rsid w:val="00E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7D706-C7B5-417E-AA24-99AEF38C406B}"/>
</file>

<file path=customXml/itemProps2.xml><?xml version="1.0" encoding="utf-8"?>
<ds:datastoreItem xmlns:ds="http://schemas.openxmlformats.org/officeDocument/2006/customXml" ds:itemID="{A72ED699-1999-4515-B960-24E5FC244714}"/>
</file>

<file path=customXml/itemProps3.xml><?xml version="1.0" encoding="utf-8"?>
<ds:datastoreItem xmlns:ds="http://schemas.openxmlformats.org/officeDocument/2006/customXml" ds:itemID="{EC35EA36-D746-411E-B168-1972322B7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wendy.hartt</dc:creator>
  <cp:lastModifiedBy>Sewell, Ann   (ASD-W)</cp:lastModifiedBy>
  <cp:revision>2</cp:revision>
  <dcterms:created xsi:type="dcterms:W3CDTF">2017-06-14T16:30:00Z</dcterms:created>
  <dcterms:modified xsi:type="dcterms:W3CDTF">2017-06-14T16:30:00Z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